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4058D85D" w:rsidR="00C643EB" w:rsidRPr="006E2787" w:rsidRDefault="00410047" w:rsidP="4F667582">
      <w:pPr>
        <w:jc w:val="center"/>
        <w:rPr>
          <w:b/>
          <w:bCs/>
          <w:color w:val="000000" w:themeColor="text1"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  <w:r w:rsidR="004C24CF">
        <w:rPr>
          <w:b/>
          <w:bCs/>
        </w:rPr>
        <w:br/>
      </w:r>
      <w:r w:rsidRPr="006E2787">
        <w:rPr>
          <w:b/>
          <w:bCs/>
          <w:color w:val="000000" w:themeColor="text1"/>
        </w:rPr>
        <w:t xml:space="preserve"> </w:t>
      </w:r>
      <w:r w:rsidR="00F64CC7" w:rsidRPr="006E2787">
        <w:rPr>
          <w:b/>
          <w:bCs/>
          <w:color w:val="000000" w:themeColor="text1"/>
        </w:rPr>
        <w:t>(nr postępowania</w:t>
      </w:r>
      <w:r w:rsidR="004C24CF" w:rsidRPr="006E2787">
        <w:rPr>
          <w:b/>
          <w:bCs/>
          <w:color w:val="000000" w:themeColor="text1"/>
        </w:rPr>
        <w:t xml:space="preserve"> </w:t>
      </w:r>
      <w:r w:rsidR="006E2787" w:rsidRPr="006E2787">
        <w:rPr>
          <w:b/>
          <w:bCs/>
          <w:color w:val="000000" w:themeColor="text1"/>
        </w:rPr>
        <w:t>PNP-S/TW/0</w:t>
      </w:r>
      <w:r w:rsidR="00436C67">
        <w:rPr>
          <w:b/>
          <w:bCs/>
          <w:color w:val="000000" w:themeColor="text1"/>
        </w:rPr>
        <w:t>3</w:t>
      </w:r>
      <w:r w:rsidR="00384060">
        <w:rPr>
          <w:b/>
          <w:bCs/>
          <w:color w:val="000000" w:themeColor="text1"/>
        </w:rPr>
        <w:t>782</w:t>
      </w:r>
      <w:r w:rsidR="006E2787" w:rsidRPr="006E2787">
        <w:rPr>
          <w:b/>
          <w:bCs/>
          <w:color w:val="000000" w:themeColor="text1"/>
        </w:rPr>
        <w:t>/2026</w:t>
      </w:r>
      <w:r w:rsidR="00F64CC7" w:rsidRPr="006E2787">
        <w:rPr>
          <w:b/>
          <w:bCs/>
          <w:color w:val="000000" w:themeColor="text1"/>
        </w:rPr>
        <w:t>)</w:t>
      </w:r>
    </w:p>
    <w:p w14:paraId="6F4D76DE" w14:textId="77777777" w:rsidR="00C643EB" w:rsidRPr="00DE786F" w:rsidRDefault="00C643EB" w:rsidP="00C643EB">
      <w:pPr>
        <w:rPr>
          <w:color w:val="FF0000"/>
        </w:rPr>
      </w:pPr>
    </w:p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4C24CF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436C67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436C67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436C67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436C67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4C24CF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2611877A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</w:t>
            </w:r>
          </w:p>
        </w:tc>
      </w:tr>
      <w:tr w:rsidR="000A3233" w:rsidRPr="000A3233" w14:paraId="5596085C" w14:textId="77777777" w:rsidTr="004C24CF">
        <w:trPr>
          <w:trHeight w:val="1923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6B557869" w:rsidR="000A3233" w:rsidRPr="000A3233" w:rsidRDefault="004C24CF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41EFFB1" w:rsidR="00094EDC" w:rsidRPr="000A3233" w:rsidRDefault="00384060" w:rsidP="00094EDC">
            <w:pPr>
              <w:pStyle w:val="StylNagwek2TimesNewRoman12ptWyjustowanyPrzed5pt"/>
            </w:pPr>
            <w:r w:rsidRPr="00DF5687">
              <w:rPr>
                <w:rFonts w:cstheme="minorHAnsi"/>
                <w:lang w:eastAsia="pl-PL"/>
              </w:rPr>
              <w:t>PRZEKŁADNIA NAPĘDU KOŁA WYGARNIAJĄC</w:t>
            </w:r>
            <w:r>
              <w:rPr>
                <w:rFonts w:cstheme="minorHAnsi"/>
                <w:lang w:eastAsia="pl-PL"/>
              </w:rPr>
              <w:t>EGO</w:t>
            </w:r>
            <w:r w:rsidRPr="00DF5687">
              <w:rPr>
                <w:rFonts w:cstheme="minorHAnsi"/>
                <w:lang w:eastAsia="pl-PL"/>
              </w:rPr>
              <w:t xml:space="preserve"> WKH800-S WÓZEK</w:t>
            </w:r>
            <w:r>
              <w:rPr>
                <w:rFonts w:cstheme="minorHAnsi"/>
                <w:lang w:eastAsia="pl-PL"/>
              </w:rPr>
              <w:t xml:space="preserve"> </w:t>
            </w:r>
            <w:r w:rsidRPr="00DF5687">
              <w:rPr>
                <w:rFonts w:cstheme="minorHAnsi"/>
                <w:lang w:eastAsia="pl-PL"/>
              </w:rPr>
              <w:t>WYGARNIAJĄCY PU-007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3395EB79" w:rsidR="000A3233" w:rsidRPr="000A3233" w:rsidRDefault="000A3233" w:rsidP="00E72520">
      <w:pPr>
        <w:jc w:val="both"/>
      </w:pPr>
      <w:r w:rsidRPr="000A3233">
        <w:t>Oświadczam</w:t>
      </w:r>
      <w:r w:rsidR="00B50F4D">
        <w:t>,</w:t>
      </w:r>
      <w:r w:rsidRPr="000A3233">
        <w:t xml:space="preserve"> że zaoferowany powyżej produkt równoważny posiada </w:t>
      </w:r>
      <w:r w:rsidR="00B50F4D" w:rsidRPr="000A0BDE">
        <w:rPr>
          <w:rFonts w:cs="Arial"/>
        </w:rPr>
        <w:t>takie same wymiary, parametry techniczne, będzie spełniał funkcje identyczne jak produkt oryginalny, a jakość wykonania i zastosowane materiały będą nie gorsze niż produktu oryginalnego  oraz będą zgodne z aktualną wiedzą techniczną. Ponadto jego montaż nie spowoduje konieczności dokonania zmian konstrukcyjnych w urządzeniu Zamawiającego</w:t>
      </w:r>
      <w:r w:rsidR="00E72520" w:rsidRPr="00E72520">
        <w:rPr>
          <w:rFonts w:cs="Arial"/>
        </w:rPr>
        <w:t>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67D46997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99219" w14:textId="77777777" w:rsidR="00FE1151" w:rsidRDefault="00FE1151" w:rsidP="00C643EB">
      <w:r>
        <w:separator/>
      </w:r>
    </w:p>
  </w:endnote>
  <w:endnote w:type="continuationSeparator" w:id="0">
    <w:p w14:paraId="29578E02" w14:textId="77777777" w:rsidR="00FE1151" w:rsidRDefault="00FE1151" w:rsidP="00C643EB">
      <w:r>
        <w:continuationSeparator/>
      </w:r>
    </w:p>
  </w:endnote>
  <w:endnote w:type="continuationNotice" w:id="1">
    <w:p w14:paraId="6AA100B2" w14:textId="77777777" w:rsidR="00FE1151" w:rsidRDefault="00FE11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B681D" w14:textId="77777777" w:rsidR="00FE1151" w:rsidRDefault="00FE1151" w:rsidP="00C643EB">
      <w:r>
        <w:separator/>
      </w:r>
    </w:p>
  </w:footnote>
  <w:footnote w:type="continuationSeparator" w:id="0">
    <w:p w14:paraId="75A1A81D" w14:textId="77777777" w:rsidR="00FE1151" w:rsidRDefault="00FE1151" w:rsidP="00C643EB">
      <w:r>
        <w:continuationSeparator/>
      </w:r>
    </w:p>
  </w:footnote>
  <w:footnote w:type="continuationNotice" w:id="1">
    <w:p w14:paraId="0D5348D3" w14:textId="77777777" w:rsidR="00FE1151" w:rsidRDefault="00FE1151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94EDC"/>
    <w:rsid w:val="000A3233"/>
    <w:rsid w:val="000A33B5"/>
    <w:rsid w:val="000B4408"/>
    <w:rsid w:val="000F1C8F"/>
    <w:rsid w:val="000F3D20"/>
    <w:rsid w:val="000F7F63"/>
    <w:rsid w:val="001166F0"/>
    <w:rsid w:val="0014216D"/>
    <w:rsid w:val="001C2737"/>
    <w:rsid w:val="00232DD0"/>
    <w:rsid w:val="002424A0"/>
    <w:rsid w:val="00243B41"/>
    <w:rsid w:val="0026574D"/>
    <w:rsid w:val="00265968"/>
    <w:rsid w:val="00293776"/>
    <w:rsid w:val="002C21E9"/>
    <w:rsid w:val="002C4C36"/>
    <w:rsid w:val="00362545"/>
    <w:rsid w:val="00367ADF"/>
    <w:rsid w:val="0037136D"/>
    <w:rsid w:val="00384060"/>
    <w:rsid w:val="00390C26"/>
    <w:rsid w:val="003A2A70"/>
    <w:rsid w:val="003B2C2D"/>
    <w:rsid w:val="003B66AF"/>
    <w:rsid w:val="003E66ED"/>
    <w:rsid w:val="003F6865"/>
    <w:rsid w:val="00410047"/>
    <w:rsid w:val="00417C35"/>
    <w:rsid w:val="004269FF"/>
    <w:rsid w:val="00436C67"/>
    <w:rsid w:val="00437FD1"/>
    <w:rsid w:val="00486F40"/>
    <w:rsid w:val="00496581"/>
    <w:rsid w:val="004A6C2C"/>
    <w:rsid w:val="004C24CF"/>
    <w:rsid w:val="004E195D"/>
    <w:rsid w:val="005007A3"/>
    <w:rsid w:val="00514E4D"/>
    <w:rsid w:val="005622FB"/>
    <w:rsid w:val="005764B9"/>
    <w:rsid w:val="0059054F"/>
    <w:rsid w:val="005C75DC"/>
    <w:rsid w:val="005F310B"/>
    <w:rsid w:val="005F5075"/>
    <w:rsid w:val="006025A0"/>
    <w:rsid w:val="00632DFD"/>
    <w:rsid w:val="00684798"/>
    <w:rsid w:val="00692BFF"/>
    <w:rsid w:val="00694DD0"/>
    <w:rsid w:val="006E0DAC"/>
    <w:rsid w:val="006E2787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528F0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AB1FF1"/>
    <w:rsid w:val="00B17A2A"/>
    <w:rsid w:val="00B2547D"/>
    <w:rsid w:val="00B442A6"/>
    <w:rsid w:val="00B50F4D"/>
    <w:rsid w:val="00B60367"/>
    <w:rsid w:val="00B611FD"/>
    <w:rsid w:val="00B9428E"/>
    <w:rsid w:val="00B946FC"/>
    <w:rsid w:val="00BC796D"/>
    <w:rsid w:val="00BD5169"/>
    <w:rsid w:val="00BF0570"/>
    <w:rsid w:val="00C46174"/>
    <w:rsid w:val="00C615FD"/>
    <w:rsid w:val="00C643EB"/>
    <w:rsid w:val="00C71781"/>
    <w:rsid w:val="00D504E7"/>
    <w:rsid w:val="00D61717"/>
    <w:rsid w:val="00D8496A"/>
    <w:rsid w:val="00DA31CC"/>
    <w:rsid w:val="00DE786F"/>
    <w:rsid w:val="00E07C8F"/>
    <w:rsid w:val="00E4023A"/>
    <w:rsid w:val="00E47371"/>
    <w:rsid w:val="00E47880"/>
    <w:rsid w:val="00E623DD"/>
    <w:rsid w:val="00E72520"/>
    <w:rsid w:val="00EA7657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E1151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24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094EDC"/>
    <w:pPr>
      <w:keepNext w:val="0"/>
      <w:keepLines w:val="0"/>
      <w:widowControl w:val="0"/>
      <w:spacing w:before="0"/>
    </w:pPr>
    <w:rPr>
      <w:rFonts w:ascii="Calibri" w:eastAsia="Times New Roman" w:hAnsi="Calibri" w:cs="Calibri"/>
      <w:bCs/>
      <w:iCs/>
      <w:color w:val="000000"/>
      <w:sz w:val="22"/>
      <w:szCs w:val="2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24C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1063</Characters>
  <Application>Microsoft Office Word</Application>
  <DocSecurity>0</DocSecurity>
  <Lines>8</Lines>
  <Paragraphs>2</Paragraphs>
  <ScaleCrop>false</ScaleCrop>
  <Company> 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Patyk Bogusław (TW)</cp:lastModifiedBy>
  <cp:revision>17</cp:revision>
  <dcterms:created xsi:type="dcterms:W3CDTF">2025-09-16T09:11:00Z</dcterms:created>
  <dcterms:modified xsi:type="dcterms:W3CDTF">2026-04-15T04:03:00Z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